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4"/>
        <w:gridCol w:w="7373"/>
      </w:tblGrid>
      <w:tr w:rsidR="00C770D1" w:rsidRPr="005867AE" w:rsidTr="00B5542D">
        <w:tc>
          <w:tcPr>
            <w:tcW w:w="2178" w:type="dxa"/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Name(s)</w:t>
            </w:r>
          </w:p>
        </w:tc>
        <w:tc>
          <w:tcPr>
            <w:tcW w:w="7398" w:type="dxa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C770D1" w:rsidRPr="005867AE" w:rsidTr="00B5542D">
        <w:tc>
          <w:tcPr>
            <w:tcW w:w="2178" w:type="dxa"/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Project title</w:t>
            </w:r>
          </w:p>
        </w:tc>
        <w:tc>
          <w:tcPr>
            <w:tcW w:w="7398" w:type="dxa"/>
          </w:tcPr>
          <w:p w:rsidR="00C770D1" w:rsidRPr="00B61DEF" w:rsidRDefault="005C4F9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??</w:t>
            </w:r>
          </w:p>
        </w:tc>
      </w:tr>
      <w:tr w:rsidR="00C770D1" w:rsidRPr="005867AE" w:rsidTr="00B5542D">
        <w:tc>
          <w:tcPr>
            <w:tcW w:w="2178" w:type="dxa"/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Purpose</w:t>
            </w:r>
          </w:p>
        </w:tc>
        <w:tc>
          <w:tcPr>
            <w:tcW w:w="7398" w:type="dxa"/>
          </w:tcPr>
          <w:p w:rsidR="00C770D1" w:rsidRPr="00B61DEF" w:rsidRDefault="005C4F9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b w:val="0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b w:val="0"/>
                <w:color w:val="auto"/>
                <w:sz w:val="22"/>
                <w:szCs w:val="22"/>
              </w:rPr>
              <w:t>To i</w:t>
            </w:r>
            <w:r w:rsidR="00C770D1" w:rsidRPr="00B61DEF">
              <w:rPr>
                <w:rFonts w:cs="Arial"/>
                <w:b w:val="0"/>
                <w:color w:val="auto"/>
                <w:sz w:val="22"/>
                <w:szCs w:val="22"/>
              </w:rPr>
              <w:t>nform parents about the dangers of the Internet</w:t>
            </w:r>
            <w:r w:rsidRPr="00B61DEF">
              <w:rPr>
                <w:rFonts w:cs="Arial"/>
                <w:b w:val="0"/>
                <w:color w:val="auto"/>
                <w:sz w:val="22"/>
                <w:szCs w:val="22"/>
              </w:rPr>
              <w:t xml:space="preserve"> (Child Safety)</w:t>
            </w:r>
          </w:p>
        </w:tc>
      </w:tr>
      <w:tr w:rsidR="00C770D1" w:rsidRPr="005867AE" w:rsidTr="00B5542D">
        <w:tc>
          <w:tcPr>
            <w:tcW w:w="2178" w:type="dxa"/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Audience</w:t>
            </w:r>
          </w:p>
        </w:tc>
        <w:tc>
          <w:tcPr>
            <w:tcW w:w="7398" w:type="dxa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b w:val="0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b w:val="0"/>
                <w:color w:val="auto"/>
                <w:sz w:val="22"/>
                <w:szCs w:val="22"/>
              </w:rPr>
              <w:t>Parents, Guardians, Childcare Providers, Educators</w:t>
            </w:r>
          </w:p>
        </w:tc>
      </w:tr>
      <w:tr w:rsidR="00C770D1" w:rsidRPr="005867AE" w:rsidTr="00B5542D">
        <w:tc>
          <w:tcPr>
            <w:tcW w:w="2178" w:type="dxa"/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Program length</w:t>
            </w:r>
          </w:p>
        </w:tc>
        <w:tc>
          <w:tcPr>
            <w:tcW w:w="7398" w:type="dxa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b w:val="0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b w:val="0"/>
                <w:color w:val="auto"/>
                <w:sz w:val="22"/>
                <w:szCs w:val="22"/>
              </w:rPr>
              <w:t>60 seconds</w:t>
            </w:r>
          </w:p>
        </w:tc>
      </w:tr>
      <w:tr w:rsidR="00C770D1" w:rsidRPr="005867AE" w:rsidTr="00B5542D">
        <w:trPr>
          <w:trHeight w:val="152"/>
        </w:trPr>
        <w:tc>
          <w:tcPr>
            <w:tcW w:w="2178" w:type="dxa"/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Costumes</w:t>
            </w:r>
          </w:p>
        </w:tc>
        <w:tc>
          <w:tcPr>
            <w:tcW w:w="7398" w:type="dxa"/>
          </w:tcPr>
          <w:p w:rsidR="00C770D1" w:rsidRPr="00B61DEF" w:rsidRDefault="005C4F9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b w:val="0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b w:val="0"/>
                <w:color w:val="auto"/>
                <w:sz w:val="22"/>
                <w:szCs w:val="22"/>
              </w:rPr>
              <w:t>Normal clothing</w:t>
            </w:r>
          </w:p>
        </w:tc>
      </w:tr>
      <w:tr w:rsidR="00C770D1" w:rsidRPr="005867AE" w:rsidTr="00B5542D">
        <w:tc>
          <w:tcPr>
            <w:tcW w:w="2178" w:type="dxa"/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Sets</w:t>
            </w:r>
          </w:p>
        </w:tc>
        <w:tc>
          <w:tcPr>
            <w:tcW w:w="7398" w:type="dxa"/>
          </w:tcPr>
          <w:p w:rsidR="00C770D1" w:rsidRPr="00B61DEF" w:rsidRDefault="005C4F9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b w:val="0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b w:val="0"/>
                <w:color w:val="auto"/>
                <w:sz w:val="22"/>
                <w:szCs w:val="22"/>
              </w:rPr>
              <w:t>Living room furniture/room</w:t>
            </w:r>
          </w:p>
        </w:tc>
      </w:tr>
      <w:tr w:rsidR="00C770D1" w:rsidRPr="005867AE" w:rsidTr="00B5542D">
        <w:tc>
          <w:tcPr>
            <w:tcW w:w="2178" w:type="dxa"/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Props</w:t>
            </w:r>
          </w:p>
        </w:tc>
        <w:tc>
          <w:tcPr>
            <w:tcW w:w="7398" w:type="dxa"/>
          </w:tcPr>
          <w:p w:rsidR="00C770D1" w:rsidRPr="00B61DEF" w:rsidRDefault="005C4F9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b w:val="0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b w:val="0"/>
                <w:color w:val="auto"/>
                <w:sz w:val="22"/>
                <w:szCs w:val="22"/>
              </w:rPr>
              <w:t>Desk, laptop or computer,</w:t>
            </w:r>
          </w:p>
        </w:tc>
      </w:tr>
      <w:tr w:rsidR="00C770D1" w:rsidRPr="005867AE" w:rsidTr="00C770D1">
        <w:tc>
          <w:tcPr>
            <w:tcW w:w="2178" w:type="dxa"/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Locations</w:t>
            </w:r>
          </w:p>
        </w:tc>
        <w:tc>
          <w:tcPr>
            <w:tcW w:w="7398" w:type="dxa"/>
          </w:tcPr>
          <w:p w:rsidR="00C770D1" w:rsidRPr="00B61DEF" w:rsidRDefault="005C4F9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b w:val="0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b w:val="0"/>
                <w:color w:val="auto"/>
                <w:sz w:val="22"/>
                <w:szCs w:val="22"/>
              </w:rPr>
              <w:t>Living room, study or bedroom</w:t>
            </w:r>
          </w:p>
        </w:tc>
      </w:tr>
      <w:tr w:rsidR="00C770D1" w:rsidRPr="005867AE" w:rsidTr="00B5542D">
        <w:tc>
          <w:tcPr>
            <w:tcW w:w="2178" w:type="dxa"/>
            <w:tcBorders>
              <w:bottom w:val="single" w:sz="4" w:space="0" w:color="auto"/>
            </w:tcBorders>
            <w:shd w:val="clear" w:color="auto" w:fill="C0C0C0"/>
          </w:tcPr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  <w:r w:rsidRPr="00B61DEF">
              <w:rPr>
                <w:rFonts w:cs="Arial"/>
                <w:color w:val="auto"/>
                <w:sz w:val="22"/>
                <w:szCs w:val="22"/>
              </w:rPr>
              <w:t>Video Proposal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2659A3" w:rsidRDefault="002659A3" w:rsidP="00B61DEF">
            <w:pPr>
              <w:numPr>
                <w:ilvl w:val="0"/>
                <w:numId w:val="1"/>
              </w:numPr>
              <w:spacing w:before="100" w:beforeAutospacing="1" w:after="100" w:afterAutospacing="1"/>
              <w:ind w:left="162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C770D1" w:rsidRPr="00B61DEF" w:rsidRDefault="00B61DEF" w:rsidP="00B61DEF">
            <w:pPr>
              <w:numPr>
                <w:ilvl w:val="0"/>
                <w:numId w:val="1"/>
              </w:numPr>
              <w:spacing w:before="100" w:beforeAutospacing="1" w:after="100" w:afterAutospacing="1"/>
              <w:ind w:left="162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 w:rsidRPr="00B61DEF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J</w:t>
            </w:r>
            <w:r w:rsidR="00C770D1" w:rsidRPr="00B61DEF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ust some ideas. ..</w:t>
            </w:r>
          </w:p>
          <w:p w:rsidR="00C770D1" w:rsidRPr="00B61DEF" w:rsidRDefault="00C770D1" w:rsidP="00C770D1">
            <w:pPr>
              <w:numPr>
                <w:ilvl w:val="0"/>
                <w:numId w:val="1"/>
              </w:numPr>
              <w:spacing w:before="100" w:beforeAutospacing="1" w:after="100" w:afterAutospacing="1"/>
              <w:ind w:left="162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C770D1" w:rsidRPr="00B61DEF" w:rsidRDefault="005C4F91" w:rsidP="00C770D1">
            <w:pPr>
              <w:numPr>
                <w:ilvl w:val="0"/>
                <w:numId w:val="1"/>
              </w:numPr>
              <w:spacing w:before="100" w:beforeAutospacing="1" w:after="100" w:afterAutospacing="1"/>
              <w:ind w:left="162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 w:rsidRPr="00B61DEF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C770D1" w:rsidRPr="00B61DEF">
              <w:rPr>
                <w:rFonts w:ascii="Arial" w:hAnsi="Arial" w:cs="Arial"/>
                <w:sz w:val="22"/>
                <w:szCs w:val="22"/>
              </w:rPr>
              <w:t xml:space="preserve">Begin with </w:t>
            </w:r>
            <w:r w:rsidRPr="00B61DEF">
              <w:rPr>
                <w:rFonts w:ascii="Arial" w:hAnsi="Arial" w:cs="Arial"/>
                <w:sz w:val="22"/>
                <w:szCs w:val="22"/>
              </w:rPr>
              <w:t xml:space="preserve">a voice over of </w:t>
            </w:r>
            <w:r w:rsidR="00C770D1" w:rsidRPr="00B61DEF">
              <w:rPr>
                <w:rFonts w:ascii="Arial" w:hAnsi="Arial" w:cs="Arial"/>
                <w:sz w:val="22"/>
                <w:szCs w:val="22"/>
              </w:rPr>
              <w:t xml:space="preserve">statics such as: </w:t>
            </w:r>
          </w:p>
          <w:p w:rsidR="00C770D1" w:rsidRPr="00B61DEF" w:rsidRDefault="00C770D1" w:rsidP="00C770D1">
            <w:pPr>
              <w:numPr>
                <w:ilvl w:val="0"/>
                <w:numId w:val="1"/>
              </w:numPr>
              <w:spacing w:before="100" w:beforeAutospacing="1" w:after="100" w:afterAutospacing="1"/>
              <w:ind w:left="162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C770D1" w:rsidRPr="00B61DEF" w:rsidRDefault="005C4F91" w:rsidP="00C770D1">
            <w:pPr>
              <w:numPr>
                <w:ilvl w:val="0"/>
                <w:numId w:val="1"/>
              </w:numPr>
              <w:spacing w:before="100" w:beforeAutospacing="1" w:after="100" w:afterAutospacing="1"/>
              <w:ind w:left="162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 w:rsidRPr="00B61DEF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C770D1" w:rsidRPr="00B61DEF">
              <w:rPr>
                <w:rFonts w:ascii="Arial" w:hAnsi="Arial" w:cs="Arial"/>
                <w:sz w:val="22"/>
                <w:szCs w:val="22"/>
              </w:rPr>
              <w:t xml:space="preserve">Would you believe that. . </w:t>
            </w:r>
            <w:proofErr w:type="gramStart"/>
            <w:r w:rsidR="00C770D1" w:rsidRPr="00B61DEF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</w:p>
          <w:p w:rsidR="00C770D1" w:rsidRPr="00B61DEF" w:rsidRDefault="00C770D1" w:rsidP="00C770D1">
            <w:pPr>
              <w:numPr>
                <w:ilvl w:val="0"/>
                <w:numId w:val="1"/>
              </w:numPr>
              <w:spacing w:before="100" w:beforeAutospacing="1" w:after="100" w:afterAutospacing="1"/>
              <w:ind w:left="162"/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</w:pPr>
          </w:p>
          <w:p w:rsidR="00C770D1" w:rsidRPr="00B61DEF" w:rsidRDefault="00C770D1" w:rsidP="00C770D1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</w:pPr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>1 out of 5 kids has been sexually solicited online</w:t>
            </w:r>
          </w:p>
          <w:p w:rsidR="00C770D1" w:rsidRPr="00B61DEF" w:rsidRDefault="00C770D1" w:rsidP="00C770D1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</w:pPr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>1 out of 4 kids has been sent a picture of naked people or people having sex online</w:t>
            </w:r>
          </w:p>
          <w:p w:rsidR="00C770D1" w:rsidRPr="00B61DEF" w:rsidRDefault="00C770D1" w:rsidP="00C770D1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</w:pPr>
            <w:proofErr w:type="gramStart"/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>that</w:t>
            </w:r>
            <w:proofErr w:type="gramEnd"/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 xml:space="preserve"> May 21, 2002 there was the first death of a child linked directly to an Internet Predator?</w:t>
            </w:r>
          </w:p>
          <w:p w:rsidR="005C4F91" w:rsidRPr="00B61DEF" w:rsidRDefault="00C770D1" w:rsidP="005C4F91">
            <w:pPr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</w:pPr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 xml:space="preserve">This could be spoken while zooming in on a shot of a child at a computer. </w:t>
            </w:r>
          </w:p>
          <w:p w:rsidR="00C770D1" w:rsidRPr="00B61DEF" w:rsidRDefault="005C4F91" w:rsidP="005C4F91">
            <w:pPr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</w:pPr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 xml:space="preserve">2. </w:t>
            </w:r>
            <w:r w:rsidR="00C770D1"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 xml:space="preserve">We could also </w:t>
            </w:r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 xml:space="preserve">fade into a shot of a mother and child leaning over a computer while </w:t>
            </w:r>
            <w:r w:rsidR="00C770D1"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>ask</w:t>
            </w:r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 xml:space="preserve">ing the audience when was the last time </w:t>
            </w:r>
            <w:r w:rsidR="00C770D1"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 xml:space="preserve">they have talked to their children recently about </w:t>
            </w:r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 xml:space="preserve">internet </w:t>
            </w:r>
            <w:r w:rsidR="00C770D1"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>dangers such as inappropriate sites,</w:t>
            </w:r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 xml:space="preserve"> child abductions and abuse. . .</w:t>
            </w:r>
          </w:p>
          <w:p w:rsidR="005C4F91" w:rsidRDefault="005C4F91" w:rsidP="005C4F91">
            <w:pPr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</w:pPr>
            <w:r w:rsidRPr="00B61DEF"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>3. We could also give some advice on how they could help their children such as online resources and games, frequently monitoring, and simply talking to them.</w:t>
            </w:r>
          </w:p>
          <w:p w:rsidR="002659A3" w:rsidRPr="00B61DEF" w:rsidRDefault="002659A3" w:rsidP="005C4F91">
            <w:pPr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Times New Roman" w:hAnsi="Arial" w:cs="Arial"/>
                <w:bCs/>
                <w:sz w:val="22"/>
                <w:szCs w:val="22"/>
                <w:lang w:eastAsia="en-US"/>
              </w:rPr>
              <w:t>4. ?????</w:t>
            </w:r>
            <w:proofErr w:type="gramEnd"/>
          </w:p>
          <w:p w:rsidR="00C770D1" w:rsidRPr="00B61DEF" w:rsidRDefault="00C770D1" w:rsidP="00C770D1">
            <w:pPr>
              <w:pStyle w:val="ListParagraph"/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C770D1" w:rsidRPr="00B61DEF" w:rsidRDefault="00C770D1" w:rsidP="00B5542D">
            <w:pPr>
              <w:pStyle w:val="ACEHeadline2"/>
              <w:widowControl/>
              <w:suppressAutoHyphens w:val="0"/>
              <w:spacing w:before="100" w:after="100"/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096AAE" w:rsidRDefault="00096AAE"/>
    <w:sectPr w:rsidR="00096AAE" w:rsidSect="00096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324AB"/>
    <w:multiLevelType w:val="multilevel"/>
    <w:tmpl w:val="2F0E7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C770D1"/>
    <w:rsid w:val="00096AAE"/>
    <w:rsid w:val="002659A3"/>
    <w:rsid w:val="005C4F91"/>
    <w:rsid w:val="00B61DEF"/>
    <w:rsid w:val="00C770D1"/>
    <w:rsid w:val="00F9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0D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C770D1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styleId="ListParagraph">
    <w:name w:val="List Paragraph"/>
    <w:basedOn w:val="Normal"/>
    <w:uiPriority w:val="34"/>
    <w:qFormat/>
    <w:rsid w:val="00C770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1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1388">
          <w:marLeft w:val="3236"/>
          <w:marRight w:val="372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Cowan</dc:creator>
  <cp:lastModifiedBy>Cowan</cp:lastModifiedBy>
  <cp:revision>2</cp:revision>
  <dcterms:created xsi:type="dcterms:W3CDTF">2010-09-07T01:41:00Z</dcterms:created>
  <dcterms:modified xsi:type="dcterms:W3CDTF">2010-09-07T02:12:00Z</dcterms:modified>
</cp:coreProperties>
</file>